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大学生志愿服务西部计划生活补助经费项目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中国共产主义青年团疏勒县委员会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中国共产主义青年团疏勒县委员会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刘康</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大学生志愿服务西部计划生活补助经费项目规定》（疏勒财办字〔2019〕59号）、《大学生志愿服务西部计划生活补助经费项目实施条例》、《大学生志愿服务西部计划生活补助经费项目管理办法》、《疏勒县中国共产主义青年团疏勒县委员会关于印发大学生志愿服务西部计划生活补助经费项目的通知》（疏勒财【2023】35号）等相关政策文件与规定，通过该项目的实施，给我县干部输送了新鲜血液，充实了基层干部队伍，切实解决了我县基层单位干部力量不足的问题，各项资及时保障发放使志愿者更好的在疆开展志愿服务提供有力保障，大学生志愿服务西部计划服务领域不断拓宽，管理服务进一步完善，社会各界广泛关注，有效服务大局、服务社会、服务青年，为新疆初会稳定和长治久安贡献青春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的建设主要作用于解决我县基层单位干部力量不足的问题，给志愿者更好的在西部计划开展工作提供有力保障。该项目经费433.33万元用于发放我县191名大学生志愿服务西部计划，生活补助420.929849万元、交通补助费5.125万元、体检费0.684696万元、意外伤害保险5.1129万元、服装费0.436511万元、培训费1.0461万元，其中发放补贴11次，培训次数1次。此项目的顺利实施为志愿者更好的在疆开展志愿服务提供有力保障，有效改善志愿者基本生活水平，大学生志愿服务西部计划服务领域不断拓宽，管理服务进一步完善，社会各界广泛关注，有效服务大局、服务社会、服务青年，为新疆社会稳定和长治久安贡献青春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中国共产主义青年团疏勒县委员会为参照公务员法管理事业单位，纳入2023年部门决算编制范围的有1个办公室：综合办公室。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编制人数5人，其中：行政人员编制5人。实有在职人数5人，其中：行政在职4人，工勤1人。离退休人员1人，其中：行政退休人员1人。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喀地财行[2023]48号《关于提前下达2024年西部计划大学生志愿者中央补助资金的通知》拨付资金70.56万元、喀地财行[2023]71号《关于提前下达2024年大学生志愿服务西部计划自治区补助资金预算的通知》拨付资金17.687万元、喀地财行[2024]23号《关于拨付2024年8-12月全国项目新增西部计划志愿者补助资金预算的通知》拨付资金281.74万元、喀地财行[2024]24号《关于拨付2024年8-12月西部计划志愿者南疆专项经费预算的通知》拨付资金13.04万元、勒团呈字[2024]11号《关于申请2024年大学生“西部计划”志愿者保障资金的报告》拨付资金50.308036万元，主要用于发放我县191名大学生志愿服务西部计划，生活补助420.929849万元、交通补助费5.125万元、体检费0.684696万元、意外伤害保险5.1129万元、服装费0.436511万元、培训费1.0461万元，其中发放补贴11次，培训次数1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截至2024年12月31日，实际支出433.335036万元，预算执行率100%。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预计投资433.335056万元，主要用于发放我县191名大学生志愿服务西部计划，生活补助420.929849万元、交通补助费5.125万元、体检费0.684696万元、意外伤害保险5.1129万元、服装费0.436511万元、培训费1.0461万元，其中发放补贴11次，培训次数1次。此项目的顺利实施为志愿者更好的在疆开展志愿服务提供有力保障，有效改善志愿者基本生活水平，大学生志愿服务西部计划服务领域不断拓宽，管理服务进一步完善，社会各界广泛关注，有效服务大局、服务社会、服务青年，为新疆社会稳定和长治久安贡献青春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实施的前期准备工作：根据各行政事业单位人员需求认真梳理向地区团委上报本年度县项目办大学生西部计划志愿者的需求计划。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针对县项目办大学生西部计划志愿者的需求计划，初步测算出每月生活补助费及每月缴纳养老保险、医疗保险、大病医疗、交通补助费、培训费、服务费、体检费等费用；根据资金审批流程，对接该项目资金的办理事项，争取资金按时到位，及时保障发放使志愿者生活补助及养老保险、医疗保险、大病医疗的缴纳，使志愿者更好的开展志愿服务提供有力保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满意度3个一级指标，其中产出下设产出数量、产出质量、产出时效、产出成本4个2级指标，效益下设项目效益1个二级指标，满意度下设1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大学生志愿服务西部计划生活补助经费项目绩效评价指标体系及综合评分表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项目负责人：刘康  工作内容：对项目总体把控，监督项目实施过程中资金使用。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项目实施人员：何银萍  工作内容：负责每月补助测算，对资金进行申请及发放。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财务负责人：美合日阿依·阿卜杜热依木  工作内容：对资金进行监督和负责资金拨付的签批。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大学生志愿服务西部计划生活补助经费项目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大学生志愿服务西部计划生活补助经费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项目立项依据《疏勒县大学生志愿服务西部计划生活补助经费项目规定》（疏勒财办字〔2019〕59号）文件结合部门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大学生志愿服务西部计划生活补助经费项目实施条例》、《大学生志愿服务西部计划生活补助经费项目管理办法》、《疏勒县中国共产主义青年团疏勒县委员会关于印发大学生志愿服务西部计划生活补助经费项目的通知》（疏勒财【2023】35号）文件通知，通过决策依据编制工作计划和经费预算，经过与项目分管领导进行沟通、筛选确定经费预算计划，上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关于批复2023年疏勒县本级部门预算的通知》（疏勒财发【2023】1号）文件批复，制定了《大学生志愿服务西部计划生活补助经费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（4）绩效指标明确性：该项目共设置一级指标4个，二级指标6个，三级指标15个，通过清晰、可衡量的指标值予以体现。根据评分标准，该指标不扣分，得2分。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项目负责人与中国共产主义青年团疏勒县委员会相关人员科学论证，内容与《疏勒县中国共产主义青年团疏勒县委员会关于印发大学生志愿服务西部计划生活补助经费项目的通知》（疏勒财【2023】35号）文件要求相匹配，项目投资额433.33万，全部用于大学生志愿服务西部计划生活补助经费项目工作与实际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433.33万元，全部用于大学生志愿服务西部计划生活补助经费项目支出，资金分配合理，预算资金433.33万元，实际到位资金433.33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（1）资金到位率：大学生志愿服务西部计划生活补助经费项目预算金额为433.33万元，到位433.33万元，资金到位率=（实际到位资金433.33万元/预算资金433.33万元）×100%=100%，根据评分标准，该指标不扣分，得3分。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（2）预算执行率：本项目预算编制较为详细，项目资金支出总体能够按照预算执行，预算执行率=（实际支出资金433.33万元/实际到位资金433.33万元）×100%=100%，根据评分标准，该指标不扣分，得3分。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政府采购管理制度》、《合同管理制度》、《大额资金审批流程》等财务规章制度，对财政专项资金进行严格管理，基本做到了专款专用，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大学生志愿服务西部计划生活补助经费项目实施细则》、《大学生志愿服务西部计划生活补助经费项目工作规范》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发放志愿者工作生活补贴人数191人，与预期目标一致，根据评分标准，该指标不扣分，得4分。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发放志愿者补贴次数11次，与预期目标一致，根据评分标准，该指标不扣分，得3分。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志愿者培训次数1次，与预期目标一致，根据评分标准，该指标不扣分，得3分。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补助发放覆盖率100%，与预期目标一致，根据评分标准，该指标不扣分，得10分。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补助金发放及时率100%，与预期目标一致，根据评分标准，该指标不扣分，得5分。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项目完成时间2024年12月10日前，与预期目标一致，根据评分标准，该指标不扣分，得5分。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项目成本类指标包括经济成本、社会成本、生态成本三方面的内容，由3个三级指标构成，权重分为20分，实际得分20分，得分率为100%。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志愿者补贴发放金额420.929849万元，项目经费都能控制绩效目标范围内，权重分为3分，实际得分3分，得分率为100%。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交通补助费5.125万元，项目经费都能控制绩效目标范围内，权重分为2分，实际得分2分，得分率为100%。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体检费0.684696万元，项目经费都能控制绩效目标范围内，权重分为1分，实际得分1分，得分率为100%。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意外伤害保险5.1129万元，项目经费都能控制绩效目标范围内，权重分为2分，实际得分2分，得分率为100%。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服装费0.436511万元，项目经费都能控制绩效目标范围内，权重分为1分，实际得分1分，得分率为100%。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培训费1.0461万元，项目经费都能控制绩效目标范围内，权重分为1分，实际得分1分，得分率为100%。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有效改善志愿者基本生活水平，与预期指标一致，根据评分标准，该指标不扣分，得5分。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开展志愿者服务提供有力保障，与预期指标一致，根据评分标准，该指标不扣分，得5分。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对于“满意度指标：志愿者对补贴发放满意度，该指标预期指标值等于95%，实际完成值为等于97.14%，指标完成率为102%，与预期指标存在合理偏差，根据评分标准，该指标不扣分,得10分。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大学生志愿服务西部计划生活补助经费项目预算433.33万元，到位433.33万元，实际支出433.33万元，预算执行率为100%，项目绩效指标总体完成率为100%，偏差率为0%。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成立项目县以来，我县项目办成立了大学生志愿者服务西部计划领导小组，领导小组组长由分管县领导担任，各相关单位为成员单位，项目办设在县团委，日常事务办理均由项目办承接办理。项目办根据财务规定制定了《西部计划项目专项资金管理办法》，申请支出严格按照财务规定进行，切实做到专款专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 ）存在问题及原因分析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资金的申请、审批及发放严格按照财务规定进行，审批及支付流程受节假日因素影响，会导致补贴发放不及时，针对这一问题，今后将提前做好前期准备工作，计划好审批和发放时间节点，做到按时发放志愿者生活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按照通知要求，能够结合地方实际情况，制定好西部计划志愿者有关经费保障方案，积极争取财政部门支持，确保相关经费足额保障和按时发放。</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1.按照通知要求，能够结合地方实际情况，制定好西部计划志愿者有关经费保障方案，积极争取财政部门支持，确保相关经费足额保障和按时发放。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2.该项目人数较多，应及时做好项目预算工作，确保能够做到对生活补助及时发放。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3.发放到志愿者手中的生活补助费用较低，与目前市场物价不相适应，建议适当增加志愿者每月生活补助费。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4．根据相关文件和方案，进一步加强西部计划工作制度化和规范化。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