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rFonts w:hint="default" w:eastAsiaTheme="minor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ind w:right="0" w:firstLine="723" w:firstLineChars="200"/>
        <w:jc w:val="center"/>
        <w:textAlignment w:val="baseline"/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sz w:val="36"/>
          <w:szCs w:val="36"/>
          <w:shd w:val="clear" w:fill="FFFFFF"/>
          <w:vertAlign w:val="baseline"/>
        </w:rPr>
      </w:pP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sz w:val="36"/>
          <w:szCs w:val="36"/>
          <w:shd w:val="clear" w:fill="FFFFFF"/>
          <w:vertAlign w:val="baseline"/>
        </w:rPr>
        <w:t>疏勒县树德职业技能培训学校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sz w:val="36"/>
          <w:szCs w:val="36"/>
          <w:shd w:val="clear" w:fill="FFFFFF"/>
          <w:vertAlign w:val="baseline"/>
          <w:lang w:val="en-US" w:eastAsia="zh-CN"/>
        </w:rPr>
        <w:t>培训机构</w:t>
      </w:r>
      <w:r>
        <w:rPr>
          <w:rFonts w:hint="eastAsia" w:ascii="方正仿宋简体" w:hAnsi="方正仿宋简体" w:eastAsia="方正仿宋简体" w:cs="方正仿宋简体"/>
          <w:b/>
          <w:bCs/>
          <w:color w:val="000000"/>
          <w:spacing w:val="0"/>
          <w:sz w:val="36"/>
          <w:szCs w:val="36"/>
          <w:shd w:val="clear" w:fill="FFFFFF"/>
          <w:vertAlign w:val="baseline"/>
        </w:rPr>
        <w:t>名单</w:t>
      </w:r>
    </w:p>
    <w:tbl>
      <w:tblPr>
        <w:tblStyle w:val="8"/>
        <w:tblW w:w="10046" w:type="dxa"/>
        <w:tblInd w:w="-2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6"/>
        <w:gridCol w:w="1723"/>
        <w:gridCol w:w="4774"/>
        <w:gridCol w:w="1226"/>
        <w:gridCol w:w="1114"/>
        <w:gridCol w:w="5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2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承训机构名称</w:t>
            </w:r>
          </w:p>
        </w:tc>
        <w:tc>
          <w:tcPr>
            <w:tcW w:w="4774" w:type="dxa"/>
            <w:vAlign w:val="center"/>
          </w:tcPr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承训主要项目</w:t>
            </w:r>
          </w:p>
        </w:tc>
        <w:tc>
          <w:tcPr>
            <w:tcW w:w="1226" w:type="dxa"/>
            <w:vAlign w:val="center"/>
          </w:tcPr>
          <w:p>
            <w:pPr>
              <w:bidi w:val="0"/>
              <w:jc w:val="both"/>
              <w:rPr>
                <w:rFonts w:hint="default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机构地址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机构联系人及</w:t>
            </w:r>
          </w:p>
          <w:p>
            <w:pPr>
              <w:jc w:val="center"/>
              <w:rPr>
                <w:b/>
                <w:bCs/>
                <w:vertAlign w:val="baseline"/>
              </w:rPr>
            </w:pPr>
            <w:r>
              <w:rPr>
                <w:rFonts w:hint="eastAsia"/>
                <w:b/>
                <w:bCs/>
                <w:vertAlign w:val="baseline"/>
              </w:rPr>
              <w:t>电话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626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72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疏勒县树德职业技能培训学校</w:t>
            </w:r>
          </w:p>
        </w:tc>
        <w:tc>
          <w:tcPr>
            <w:tcW w:w="4774" w:type="dxa"/>
            <w:vAlign w:val="center"/>
          </w:tcPr>
          <w:p>
            <w:pPr>
              <w:jc w:val="center"/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</w:rPr>
              <w:t>创业培训、服装裁剪工、服装缝纫工(4级5级)、中式面点师(4级5级)、西式面点师、挖掘机驾驶员(4级5级)、砌筑工(4级5级)、钢筋工(4级5级)、焊工(4级5级)、电工(4级5级)、养老护理员(4级5级)、育婴师(4级5级)、中式烹调师(4级5级)、管工、美发师(4级、5级)、美容师、家畜饲养员(4级5级)、农艺工(4级5级)、导游员、家政服务员(4级5级)、架子工、装饰装修工、电子商务师、客房服务员、餐厅服务员、摩托车理工、叉车司机、锅炉操作工、装载机司机、拖拉机驾驶员、农机驾驶操作员、快递员、园艺工</w:t>
            </w:r>
          </w:p>
          <w:p>
            <w:pPr>
              <w:jc w:val="center"/>
              <w:rPr>
                <w:vertAlign w:val="baseline"/>
              </w:rPr>
            </w:pPr>
          </w:p>
        </w:tc>
        <w:tc>
          <w:tcPr>
            <w:tcW w:w="1226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喀什地区疏勒县齐鲁工业园区黄河东路2号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</w:rPr>
              <w:t>胡</w:t>
            </w:r>
            <w:r>
              <w:rPr>
                <w:rFonts w:hint="eastAsia"/>
                <w:vertAlign w:val="baseline"/>
                <w:lang w:val="en-US" w:eastAsia="zh-CN"/>
              </w:rPr>
              <w:t>XX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13309981987</w:t>
            </w:r>
          </w:p>
        </w:tc>
        <w:tc>
          <w:tcPr>
            <w:tcW w:w="583" w:type="dxa"/>
            <w:vAlign w:val="center"/>
          </w:tcPr>
          <w:p>
            <w:pPr>
              <w:jc w:val="center"/>
              <w:rPr>
                <w:vertAlign w:val="baseli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531" w:bottom="1134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R1yZa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kOTk4NWExNjNkMzVjOWFkNWY4OWZmY2Y3Yzg5YWYifQ=="/>
  </w:docVars>
  <w:rsids>
    <w:rsidRoot w:val="00000000"/>
    <w:rsid w:val="07D9315D"/>
    <w:rsid w:val="09FD71A3"/>
    <w:rsid w:val="0D196E50"/>
    <w:rsid w:val="0E275D37"/>
    <w:rsid w:val="10354C54"/>
    <w:rsid w:val="112D1716"/>
    <w:rsid w:val="129542F2"/>
    <w:rsid w:val="16FC6A7F"/>
    <w:rsid w:val="1A670100"/>
    <w:rsid w:val="24E32A79"/>
    <w:rsid w:val="281C0997"/>
    <w:rsid w:val="28352F5E"/>
    <w:rsid w:val="28E32009"/>
    <w:rsid w:val="2CE40CD2"/>
    <w:rsid w:val="2D6A1F89"/>
    <w:rsid w:val="31C40390"/>
    <w:rsid w:val="3B1F3916"/>
    <w:rsid w:val="3B4E6A46"/>
    <w:rsid w:val="42FC6C11"/>
    <w:rsid w:val="43120AD2"/>
    <w:rsid w:val="4D172718"/>
    <w:rsid w:val="4E837EF0"/>
    <w:rsid w:val="54C87412"/>
    <w:rsid w:val="55FE6EC1"/>
    <w:rsid w:val="569A2A9F"/>
    <w:rsid w:val="574134AB"/>
    <w:rsid w:val="583A6AF7"/>
    <w:rsid w:val="5A3B3B54"/>
    <w:rsid w:val="5A3E7747"/>
    <w:rsid w:val="5AD33FFA"/>
    <w:rsid w:val="5F4B248D"/>
    <w:rsid w:val="61C1379E"/>
    <w:rsid w:val="63870498"/>
    <w:rsid w:val="64923AE3"/>
    <w:rsid w:val="684C4D77"/>
    <w:rsid w:val="687E0202"/>
    <w:rsid w:val="6C0C773F"/>
    <w:rsid w:val="6EA6036C"/>
    <w:rsid w:val="73822B53"/>
    <w:rsid w:val="76DB3170"/>
    <w:rsid w:val="793C1258"/>
    <w:rsid w:val="7BAA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outlineLvl w:val="0"/>
    </w:pPr>
    <w:rPr>
      <w:rFonts w:ascii="黑体" w:hAnsi="黑体" w:eastAsia="黑体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Autospacing="0" w:afterAutospacing="0" w:line="560" w:lineRule="exact"/>
      <w:ind w:firstLine="1440" w:firstLineChars="200"/>
      <w:outlineLvl w:val="2"/>
    </w:pPr>
    <w:rPr>
      <w:rFonts w:ascii="Times New Roman" w:hAnsi="Times New Roman" w:eastAsia="楷体_GB2312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方正标题"/>
    <w:basedOn w:val="1"/>
    <w:qFormat/>
    <w:uiPriority w:val="0"/>
    <w:pPr>
      <w:spacing w:line="600" w:lineRule="exact"/>
      <w:ind w:firstLine="0" w:firstLineChars="0"/>
      <w:jc w:val="center"/>
    </w:pPr>
    <w:rPr>
      <w:rFonts w:ascii="方正小标宋简体" w:eastAsia="方正小标宋简体"/>
      <w:sz w:val="44"/>
      <w:szCs w:val="44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0</Lines>
  <Paragraphs>0</Paragraphs>
  <TotalTime>13</TotalTime>
  <ScaleCrop>false</ScaleCrop>
  <LinksUpToDate>false</LinksUpToDate>
  <CharactersWithSpaces>10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2020-11-27T04:23:00Z</dcterms:created>
  <dc:creator>Administrator</dc:creator>
  <cp:lastModifiedBy>Administrator</cp:lastModifiedBy>
  <cp:lastPrinted>2025-04-18T11:03:00Z</cp:lastPrinted>
  <dcterms:modified xsi:type="dcterms:W3CDTF">2025-04-24T09:14:59Z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91AB6DFAE1DF4E0EB80A909D8CFEEA82</vt:lpwstr>
  </property>
</Properties>
</file>