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附件：非正常户纳税人名单</w:t>
      </w:r>
    </w:p>
    <w:tbl>
      <w:tblPr>
        <w:tblStyle w:val="2"/>
        <w:tblW w:w="10039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5"/>
        <w:gridCol w:w="1269"/>
        <w:gridCol w:w="1315"/>
        <w:gridCol w:w="1020"/>
        <w:gridCol w:w="1130"/>
        <w:gridCol w:w="1225"/>
        <w:gridCol w:w="2235"/>
        <w:gridCol w:w="126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序号</w:t>
            </w:r>
          </w:p>
        </w:tc>
        <w:tc>
          <w:tcPr>
            <w:tcW w:w="12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社会信用代码（纳税人识别号）</w:t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纳税人名称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法定代表人姓名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法定代表人身份证件类型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法定代表人身份证号码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生产经营地址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非正常户认定日期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2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91653122MA78QTP07P</w:t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新疆天零工贸有限公司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王永武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居民身份证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622301********8111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新疆喀什地区疏勒县巴仁乡18大队2组035号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2026-09-01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2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91653122599169637N</w:t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喀什海源食品有限公司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段满星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居民身份证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372523********165X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新疆喀什地区疏勒县山东物流园仓储贸易区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2026-09-01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2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91653122MA78RJA180</w:t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疏勒县涂邦建材有限公司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刘传奇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居民身份证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511011********3192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新疆喀什地区疏勒县巴仁乡艾格孜艾日克19村6组81号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2026-09-01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2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91653122MAELGN327P</w:t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疏勒丰佳农业技术开发有限公司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夏炳发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居民身份证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370783********5751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新疆喀什地区疏勒县塔孜洪乡7村4组小微产业园厂房2号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2026-09-01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2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91653122MAC636TE6T</w:t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疏勒县白路机动车驾驶员培训有限公司英阿瓦提乡分公司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艾尼·热合曼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居民身份证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653122********3132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新疆喀什地区疏勒县英阿瓦提乡墩克什拉克4村1组055号库房（棉花收购站）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2026-09-01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12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91653122MAEG83E83E</w:t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新疆康肯新能源科技有限公司疏勒县分公司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麦麦提艾力·阿布拉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居民身份证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653121********2914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新疆喀什地区疏勒县牙甫泉镇巴扎村4组101室004，005号商铺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2026-09-01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12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91653122MAE06HJU8L</w:t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新疆森瀚企业管理服务有限公司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王明达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居民身份证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231084********4010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新疆喀什地区疏勒县胜利北路12院1幢4-1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2026-09-01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12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91659003MABUWB6B7K</w:t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喀什瑞拓工程建设有限公司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李登彬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居民身份证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612422********481X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新疆喀什地区疏勒县疏勒镇巴合齐路7院3栋029号院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2026-09-01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12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91653122076070793T</w:t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喀什兴盛农资有限公司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库尔班·艾麦提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居民身份证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653122********2750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新疆喀什地区疏勒县疏勒大道52院（康盛园小区1幢27号商铺）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2026-09-01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2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91653122MA776D274J</w:t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喀什丰景农业科技有限公司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梁志庆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居民身份证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650103********2310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新疆喀什地区疏勒县山东物流园东盛路（疏勒县绿光物流有限公司院内）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2026-09-01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</w:t>
            </w:r>
          </w:p>
        </w:tc>
        <w:tc>
          <w:tcPr>
            <w:tcW w:w="12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91653122MA788YXJ9K</w:t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喀什丰收年农资有限责任公司疏勒县第一分公司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艾合麦提·艾依提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居民身份证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653122********2013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新疆喀什疏勒县英尔力克乡12村巴扎D区60/70号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2026-09-01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  <w:tc>
          <w:tcPr>
            <w:tcW w:w="12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91653122MABJJBK72G</w:t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新疆祺千商贸有限公司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谢静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居民身份证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653122********0029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新疆喀什地区疏勒县巴仁乡欧图拉克其其（15）村4组127号房门面120号商铺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2026-09-01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</w:t>
            </w:r>
          </w:p>
        </w:tc>
        <w:tc>
          <w:tcPr>
            <w:tcW w:w="12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91653122MA78RHU60M</w:t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喀什罕萨日伊装潢有限公司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麦麦提艾力·麦合苏木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居民身份证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653122********0558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新疆喀什地区疏勒县疏勒镇库什哈纳路双星1号小区3号商铺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2026-09-01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</w:t>
            </w:r>
          </w:p>
        </w:tc>
        <w:tc>
          <w:tcPr>
            <w:tcW w:w="12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91653122MACXFT480X</w:t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新疆佳森农业科技发展有限公司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周静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居民身份证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372901********204X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新疆喀什地区疏勒县阿拉力乡3村1组阿拉力路11号商铺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2026-09-01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</w:t>
            </w:r>
          </w:p>
        </w:tc>
        <w:tc>
          <w:tcPr>
            <w:tcW w:w="12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91653122MADPMY6T11</w:t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新疆千创网络科技有限公司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依米然江·依马木艾山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居民身份证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653101********0416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新疆喀什地区疏勒县巴仁乡欧昌孜村1组156号院02号商铺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2026-09-01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</w:t>
            </w:r>
          </w:p>
        </w:tc>
        <w:tc>
          <w:tcPr>
            <w:tcW w:w="12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91653122MAE0TW5L18</w:t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新疆星瀚物业服务有限公司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宗国江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居民身份证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321088********3416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新疆喀什地区疏勒县胜利北路12院1幢4-2号室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2026-09-01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</w:t>
            </w:r>
          </w:p>
        </w:tc>
        <w:tc>
          <w:tcPr>
            <w:tcW w:w="12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93653122MA776P488D</w:t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疏勒县波斯坦古丽手工艺农民专业合作社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波斯坦古丽·奥布力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居民身份证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653122********1121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新疆喀什地区疏勒县洋大曼吐格曼贝希（16）村4组14号院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2026-09-01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</w:t>
            </w:r>
          </w:p>
        </w:tc>
        <w:tc>
          <w:tcPr>
            <w:tcW w:w="12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93653122MAKD9CJK14</w:t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疏勒县多福牲畜养殖农民专业合作社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艾麦提·苏来曼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居民身份证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653122********311X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新疆喀什地区疏勒县牙甫泉镇色日克托格拉克（9）村3组045号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2026-09-01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</w:t>
            </w:r>
          </w:p>
        </w:tc>
        <w:tc>
          <w:tcPr>
            <w:tcW w:w="12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93653122MA775REG72</w:t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疏勒县儿子娃娃养羊农民专业合作社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麦合苏木·米吉提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居民身份证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653122********2696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新疆喀什地区疏勒县库木西力克乡7村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2026-09-01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  <w:tc>
          <w:tcPr>
            <w:tcW w:w="12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93653122MA791LUX1Q</w:t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疏勒县兴盛林果业农民专业合作社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库尔班·艾麦提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居民身份证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653122********2750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新疆喀什地区疏勒县库木西力克乡11村1组24号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2026-09-01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</w:t>
            </w:r>
          </w:p>
        </w:tc>
        <w:tc>
          <w:tcPr>
            <w:tcW w:w="12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93653122MA7921P00F</w:t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疏勒县彩虹农牧专业合作社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图拉普·图尔荪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居民身份证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653122********4231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新疆喀什地区疏勒县英阿瓦提乡4村2组103号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2026-09-01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</w:t>
            </w:r>
          </w:p>
        </w:tc>
        <w:tc>
          <w:tcPr>
            <w:tcW w:w="12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93653122MA79KH1F2F</w:t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疏勒县百岁老人文化旅游农民专业合作社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库尔班·艾麦提</w:t>
            </w:r>
          </w:p>
        </w:tc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居民身份证</w:t>
            </w:r>
          </w:p>
        </w:tc>
        <w:tc>
          <w:tcPr>
            <w:tcW w:w="1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653122********2750</w:t>
            </w:r>
          </w:p>
        </w:tc>
        <w:tc>
          <w:tcPr>
            <w:tcW w:w="22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新疆喀什地区疏勒县库木西力克乡11村1组023号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2026-09-01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center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center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jc w:val="both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</w:p>
    <w:sectPr>
      <w:pgSz w:w="11906" w:h="16838"/>
      <w:pgMar w:top="1247" w:right="1417" w:bottom="1440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altName w:val="黑体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仿宋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4B8435D"/>
    <w:rsid w:val="04FB7D6A"/>
    <w:rsid w:val="06B42395"/>
    <w:rsid w:val="09FD046F"/>
    <w:rsid w:val="0A927697"/>
    <w:rsid w:val="14F72D21"/>
    <w:rsid w:val="167D0A79"/>
    <w:rsid w:val="1D5E7DD4"/>
    <w:rsid w:val="1E2E5EF8"/>
    <w:rsid w:val="1E4040E9"/>
    <w:rsid w:val="20882AF2"/>
    <w:rsid w:val="2E2B5FBA"/>
    <w:rsid w:val="302F764B"/>
    <w:rsid w:val="30A452CA"/>
    <w:rsid w:val="35EC417C"/>
    <w:rsid w:val="382A72ED"/>
    <w:rsid w:val="3DA01894"/>
    <w:rsid w:val="3E036C1C"/>
    <w:rsid w:val="3E77314F"/>
    <w:rsid w:val="3EB455E6"/>
    <w:rsid w:val="3F7D1803"/>
    <w:rsid w:val="4D4352E2"/>
    <w:rsid w:val="4D6A50A8"/>
    <w:rsid w:val="4DF5579B"/>
    <w:rsid w:val="4FF77B31"/>
    <w:rsid w:val="53C831CF"/>
    <w:rsid w:val="56D30251"/>
    <w:rsid w:val="58FC3D39"/>
    <w:rsid w:val="5B654C58"/>
    <w:rsid w:val="5B916C7B"/>
    <w:rsid w:val="5BF70CDA"/>
    <w:rsid w:val="5F7C3DBD"/>
    <w:rsid w:val="62BA1091"/>
    <w:rsid w:val="67A5590D"/>
    <w:rsid w:val="6A6B4545"/>
    <w:rsid w:val="6BFDAE16"/>
    <w:rsid w:val="73C85BEC"/>
    <w:rsid w:val="74EC387B"/>
    <w:rsid w:val="757F72DF"/>
    <w:rsid w:val="77F49991"/>
    <w:rsid w:val="78AC6C77"/>
    <w:rsid w:val="796B236E"/>
    <w:rsid w:val="79EE0D1A"/>
    <w:rsid w:val="7DFD4D6C"/>
    <w:rsid w:val="7E7554F7"/>
    <w:rsid w:val="7F7A2BD7"/>
    <w:rsid w:val="7FC697CE"/>
    <w:rsid w:val="A7F9B803"/>
    <w:rsid w:val="BDD36BD8"/>
    <w:rsid w:val="BFBBC070"/>
    <w:rsid w:val="BFF53FFE"/>
    <w:rsid w:val="CF946776"/>
    <w:rsid w:val="DEBD726A"/>
    <w:rsid w:val="EFDF8C90"/>
    <w:rsid w:val="F7745EEC"/>
    <w:rsid w:val="F77CB7A7"/>
    <w:rsid w:val="F7FBAC90"/>
    <w:rsid w:val="FB3BB491"/>
    <w:rsid w:val="FB980D91"/>
    <w:rsid w:val="FDF5E6CB"/>
    <w:rsid w:val="FF2E3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1</Lines>
  <Paragraphs>1</Paragraphs>
  <TotalTime>41</TotalTime>
  <ScaleCrop>false</ScaleCrop>
  <LinksUpToDate>false</LinksUpToDate>
  <CharactersWithSpaces>0</CharactersWithSpaces>
  <Application>WPS Office_11.8.2.9022_F1E327BC-269C-435d-A152-05C5408002CA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2023-05-08T18:13:00Z</dcterms:created>
  <dc:creator>Administrator</dc:creator>
  <cp:lastModifiedBy>Administrator</cp:lastModifiedBy>
  <cp:lastPrinted>2026-10-26T12:17:00Z</cp:lastPrinted>
  <dcterms:modified xsi:type="dcterms:W3CDTF">2026-10-28T09:20:14Z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2052-11.8.2.9022</vt:lpwstr>
  </property>
  <property fmtid="{D5CDD505-2E9C-101B-9397-08002B2CF9AE}" pid="3" name="ICV">
    <vt:lpwstr>AD666D8B20E1075188D4DE6A7A38D910_43</vt:lpwstr>
  </property>
</Properties>
</file>