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EAA412">
      <w:bookmarkStart w:id="0" w:name="_GoBack"/>
      <w:bookmarkEnd w:id="0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360045</wp:posOffset>
            </wp:positionV>
            <wp:extent cx="5544820" cy="7929880"/>
            <wp:effectExtent l="0" t="0" r="5080" b="762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44820" cy="792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A2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2026-08-20T04:19:05Z</dcterms:created>
  <dc:creator>29194</dc:creator>
  <cp:lastModifiedBy>^詩詩omah^</cp:lastModifiedBy>
  <dcterms:modified xsi:type="dcterms:W3CDTF">2026-08-20T04:19:07Z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eyJoZGlkIjoiYTFjOWY2ODBiNTNmNzgxNWU0ZTg5YjIxNGUyODEyNTIiLCJ1c2VySWQiOiIzMjUzOTA3MzcifQ==</vt:lpwstr>
  </property>
  <property fmtid="{D5CDD505-2E9C-101B-9397-08002B2CF9AE}" pid="4" name="ICV">
    <vt:lpwstr>0B6A3151AE2C43B5AFCDC1AD097CE99B_12</vt:lpwstr>
  </property>
</Properties>
</file>