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90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 4</w:t>
      </w:r>
    </w:p>
    <w:p w14:paraId="26027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6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诚 信 承 诺 书（模板）</w:t>
      </w:r>
    </w:p>
    <w:p w14:paraId="313E1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19393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疏勒县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民政局：</w:t>
      </w:r>
    </w:p>
    <w:p w14:paraId="41FFE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单位自愿参加养老服务消费补贴项目，向中度以上失能老年人提供（填写机构养老、居家社区养老服务、能力评估）。现作如下承诺：1．严格遵守法律法规，诚信经营，严守老年人隐私；2．明码标价，绝不价格欺诈、先涨价后折扣；3．发现老年人失能等级不符合实际，或不再符合补贴条件，第一时间告知当地县级民政部门；4．自主负责服务真实性，保证服务质量；5．自觉按要求向“民政通”上传服务信息，核销结算消费券，未按要求上传的，承担不予结算等风险；6．接受抽查、核验、审计、警告、惩戒等监督，如有违法违规行为，自愿承担相应责任；7．虚假服务骗取资金的，自愿终止服务资格。</w:t>
      </w:r>
    </w:p>
    <w:p w14:paraId="039CF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432076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承诺单位：（盖章）</w:t>
      </w:r>
    </w:p>
    <w:p w14:paraId="2B29B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日期：   年   月   日</w:t>
      </w:r>
    </w:p>
    <w:p w14:paraId="74B34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7D9CE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3EE6DE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0A1CF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0E828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1E9DA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016BEC1C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78F"/>
    <w:rsid w:val="15E129E7"/>
    <w:rsid w:val="1AFC1B96"/>
    <w:rsid w:val="2BE239B8"/>
    <w:rsid w:val="34A068D1"/>
    <w:rsid w:val="35613C72"/>
    <w:rsid w:val="38F44DFD"/>
    <w:rsid w:val="39174E18"/>
    <w:rsid w:val="394F478F"/>
    <w:rsid w:val="3C8E6169"/>
    <w:rsid w:val="50A2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0</TotalTime>
  <ScaleCrop>false</ScaleCrop>
  <LinksUpToDate>false</LinksUpToDate>
  <CharactersWithSpaces>321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dcterms:modified xsi:type="dcterms:W3CDTF">2026-01-08T09:18:09Z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9DDD9239D44F43C98974850ACBC127F7_13</vt:lpwstr>
  </property>
  <property fmtid="{D5CDD505-2E9C-101B-9397-08002B2CF9AE}" pid="4" name="KSOTemplateDocerSaveRecord">
    <vt:lpwstr>eyJoZGlkIjoiNWI1MTYyYmI0YjE0MTEzOTNjYTRjNTk3MjVlMWM2MDgifQ==</vt:lpwstr>
  </property>
</Properties>
</file>